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1237" w14:textId="1CA8AC00" w:rsidR="00FF2BB0" w:rsidRDefault="008D0D3C" w:rsidP="00FF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ABE">
        <w:rPr>
          <w:rFonts w:ascii="Times New Roman" w:hAnsi="Times New Roman"/>
          <w:b/>
          <w:sz w:val="24"/>
          <w:szCs w:val="24"/>
        </w:rPr>
        <w:t xml:space="preserve">Программа проведения </w:t>
      </w:r>
      <w:r w:rsidR="00BF305D">
        <w:rPr>
          <w:rFonts w:ascii="Times New Roman" w:hAnsi="Times New Roman"/>
          <w:b/>
          <w:sz w:val="24"/>
          <w:szCs w:val="24"/>
        </w:rPr>
        <w:t>семинара – практикума «ООО. Разработка рабочей общеобразовательной программы «Труд (технология)» в с</w:t>
      </w:r>
      <w:r w:rsidR="00DA7A97">
        <w:rPr>
          <w:rFonts w:ascii="Times New Roman" w:hAnsi="Times New Roman"/>
          <w:b/>
          <w:sz w:val="24"/>
          <w:szCs w:val="24"/>
        </w:rPr>
        <w:t>в</w:t>
      </w:r>
      <w:r w:rsidR="00BF305D">
        <w:rPr>
          <w:rFonts w:ascii="Times New Roman" w:hAnsi="Times New Roman"/>
          <w:b/>
          <w:sz w:val="24"/>
          <w:szCs w:val="24"/>
        </w:rPr>
        <w:t>ете новых требований»</w:t>
      </w:r>
      <w:r w:rsidRPr="009F0ABE">
        <w:rPr>
          <w:rFonts w:ascii="Times New Roman" w:hAnsi="Times New Roman"/>
          <w:b/>
          <w:sz w:val="24"/>
          <w:szCs w:val="24"/>
        </w:rPr>
        <w:t xml:space="preserve"> </w:t>
      </w:r>
    </w:p>
    <w:p w14:paraId="504FA9B0" w14:textId="77777777" w:rsidR="008D0D3C" w:rsidRPr="001A2E4C" w:rsidRDefault="009F0ABE" w:rsidP="00FF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ABE">
        <w:rPr>
          <w:rFonts w:ascii="Times New Roman" w:hAnsi="Times New Roman"/>
          <w:b/>
          <w:sz w:val="24"/>
          <w:szCs w:val="24"/>
        </w:rPr>
        <w:t>в</w:t>
      </w:r>
      <w:r w:rsidR="00A64EB2" w:rsidRPr="009F0ABE">
        <w:rPr>
          <w:rFonts w:ascii="Times New Roman" w:hAnsi="Times New Roman"/>
          <w:b/>
          <w:sz w:val="24"/>
          <w:szCs w:val="24"/>
        </w:rPr>
        <w:t xml:space="preserve"> </w:t>
      </w:r>
      <w:r w:rsidR="00BF305D">
        <w:rPr>
          <w:rFonts w:ascii="Times New Roman" w:hAnsi="Times New Roman"/>
          <w:b/>
          <w:sz w:val="24"/>
          <w:szCs w:val="24"/>
        </w:rPr>
        <w:t>рамках  стажировочной площадки «</w:t>
      </w:r>
      <w:r w:rsidR="00BF305D" w:rsidRPr="00BF305D">
        <w:rPr>
          <w:rFonts w:ascii="Times New Roman" w:hAnsi="Times New Roman"/>
          <w:b/>
          <w:sz w:val="24"/>
          <w:szCs w:val="24"/>
        </w:rPr>
        <w:t>«Интеграция основного и дополнительного образования в рамках предметной области «Технология» с использованием  оборудования ц</w:t>
      </w:r>
      <w:r w:rsidR="00BF305D">
        <w:rPr>
          <w:rFonts w:ascii="Times New Roman" w:hAnsi="Times New Roman"/>
          <w:b/>
          <w:sz w:val="24"/>
          <w:szCs w:val="24"/>
        </w:rPr>
        <w:t>ентра образования «Точка роста» на базе МБОУ «Ординская СОШ»</w:t>
      </w:r>
    </w:p>
    <w:p w14:paraId="1B2D9962" w14:textId="77777777" w:rsidR="008D0D3C" w:rsidRDefault="008D0D3C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3F621347" w14:textId="77777777" w:rsidR="009F0ABE" w:rsidRPr="009F0ABE" w:rsidRDefault="009F0AB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Образовательная организация: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ABE">
        <w:rPr>
          <w:rFonts w:ascii="Times New Roman" w:hAnsi="Times New Roman"/>
          <w:sz w:val="24"/>
          <w:szCs w:val="24"/>
        </w:rPr>
        <w:t xml:space="preserve">МБОУ «Ординская </w:t>
      </w: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  <w:r w:rsidRPr="009F0ABE">
        <w:rPr>
          <w:rFonts w:ascii="Times New Roman" w:hAnsi="Times New Roman"/>
          <w:sz w:val="24"/>
          <w:szCs w:val="24"/>
        </w:rPr>
        <w:t>»</w:t>
      </w:r>
      <w:r w:rsidR="004F195C">
        <w:rPr>
          <w:rFonts w:ascii="Times New Roman" w:hAnsi="Times New Roman"/>
          <w:sz w:val="24"/>
          <w:szCs w:val="24"/>
        </w:rPr>
        <w:t xml:space="preserve"> Ординского Муниципального образования</w:t>
      </w:r>
    </w:p>
    <w:p w14:paraId="308A59FE" w14:textId="77777777" w:rsidR="009B04EE" w:rsidRPr="00CE2651" w:rsidRDefault="009B04E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 w:rsidRPr="009B04EE">
        <w:rPr>
          <w:rFonts w:ascii="Times New Roman" w:hAnsi="Times New Roman"/>
          <w:sz w:val="24"/>
          <w:szCs w:val="24"/>
          <w:u w:val="single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BF305D" w:rsidRPr="00BF305D">
        <w:rPr>
          <w:rFonts w:ascii="Times New Roman" w:hAnsi="Times New Roman"/>
          <w:sz w:val="24"/>
          <w:szCs w:val="24"/>
        </w:rPr>
        <w:t>совершенствование профессиональных компетенций педагогических работников основного общего образования в рамках предметной области «Труд (технология) » по</w:t>
      </w:r>
      <w:r w:rsidR="00BF305D" w:rsidRPr="00BF305D">
        <w:t xml:space="preserve"> </w:t>
      </w:r>
      <w:r w:rsidR="00BF305D">
        <w:rPr>
          <w:rFonts w:ascii="Times New Roman" w:hAnsi="Times New Roman"/>
          <w:sz w:val="24"/>
          <w:szCs w:val="24"/>
        </w:rPr>
        <w:t>разработке</w:t>
      </w:r>
      <w:r w:rsidR="00BF305D" w:rsidRPr="00BF305D">
        <w:rPr>
          <w:rFonts w:ascii="Times New Roman" w:hAnsi="Times New Roman"/>
          <w:sz w:val="24"/>
          <w:szCs w:val="24"/>
        </w:rPr>
        <w:t xml:space="preserve"> </w:t>
      </w:r>
      <w:r w:rsidR="00BF305D">
        <w:rPr>
          <w:rFonts w:ascii="Times New Roman" w:hAnsi="Times New Roman"/>
          <w:sz w:val="24"/>
          <w:szCs w:val="24"/>
        </w:rPr>
        <w:t xml:space="preserve"> и корректировке </w:t>
      </w:r>
      <w:r w:rsidR="00BF305D" w:rsidRPr="00BF305D">
        <w:rPr>
          <w:rFonts w:ascii="Times New Roman" w:hAnsi="Times New Roman"/>
          <w:sz w:val="24"/>
          <w:szCs w:val="24"/>
        </w:rPr>
        <w:t>рабочей общеобразовательной программы</w:t>
      </w:r>
      <w:r w:rsidR="00BF305D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r w:rsidR="00BF305D">
        <w:rPr>
          <w:rFonts w:ascii="Times New Roman" w:hAnsi="Times New Roman"/>
          <w:sz w:val="24"/>
          <w:szCs w:val="24"/>
        </w:rPr>
        <w:t>уч.г</w:t>
      </w:r>
      <w:proofErr w:type="spellEnd"/>
      <w:r w:rsidR="00BF305D">
        <w:rPr>
          <w:rFonts w:ascii="Times New Roman" w:hAnsi="Times New Roman"/>
          <w:sz w:val="24"/>
          <w:szCs w:val="24"/>
        </w:rPr>
        <w:t>.</w:t>
      </w:r>
      <w:r w:rsidR="00BF305D" w:rsidRPr="00BF305D">
        <w:t xml:space="preserve"> </w:t>
      </w:r>
      <w:r w:rsidR="00BF305D" w:rsidRPr="00BF305D">
        <w:rPr>
          <w:rFonts w:ascii="Times New Roman" w:hAnsi="Times New Roman"/>
          <w:sz w:val="24"/>
          <w:szCs w:val="24"/>
        </w:rPr>
        <w:t>в сете новых требований</w:t>
      </w:r>
    </w:p>
    <w:p w14:paraId="46AB3EE3" w14:textId="77777777" w:rsidR="008D0D3C" w:rsidRDefault="00FF2BB0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Дата</w:t>
      </w:r>
      <w:r w:rsidR="00EB61AF" w:rsidRPr="00EB61AF">
        <w:rPr>
          <w:rFonts w:ascii="Times New Roman" w:hAnsi="Times New Roman"/>
          <w:sz w:val="24"/>
          <w:szCs w:val="24"/>
          <w:u w:val="single"/>
        </w:rPr>
        <w:t xml:space="preserve"> проведения:</w:t>
      </w:r>
      <w:r w:rsidR="00EB61AF" w:rsidRPr="00EB61AF">
        <w:rPr>
          <w:rFonts w:ascii="Times New Roman" w:hAnsi="Times New Roman"/>
          <w:sz w:val="24"/>
          <w:szCs w:val="24"/>
        </w:rPr>
        <w:t xml:space="preserve"> </w:t>
      </w:r>
      <w:r w:rsidR="00BF305D">
        <w:rPr>
          <w:rFonts w:ascii="Times New Roman" w:hAnsi="Times New Roman"/>
          <w:sz w:val="24"/>
          <w:szCs w:val="24"/>
        </w:rPr>
        <w:t>28 ноября</w:t>
      </w:r>
      <w:r w:rsidR="00662490">
        <w:rPr>
          <w:rFonts w:ascii="Times New Roman" w:hAnsi="Times New Roman"/>
          <w:sz w:val="24"/>
          <w:szCs w:val="24"/>
        </w:rPr>
        <w:t xml:space="preserve"> </w:t>
      </w:r>
      <w:r w:rsidR="00EB61AF" w:rsidRPr="00EB61AF">
        <w:rPr>
          <w:rFonts w:ascii="Times New Roman" w:hAnsi="Times New Roman"/>
          <w:sz w:val="24"/>
          <w:szCs w:val="24"/>
        </w:rPr>
        <w:t xml:space="preserve"> 2024</w:t>
      </w:r>
      <w:r w:rsidR="008D0D3C" w:rsidRPr="00EB61AF">
        <w:rPr>
          <w:rFonts w:ascii="Times New Roman" w:hAnsi="Times New Roman"/>
          <w:sz w:val="24"/>
          <w:szCs w:val="24"/>
        </w:rPr>
        <w:t xml:space="preserve"> года</w:t>
      </w:r>
    </w:p>
    <w:p w14:paraId="32986D99" w14:textId="77777777" w:rsidR="00EB61AF" w:rsidRDefault="00EB61AF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</w:t>
      </w:r>
      <w:r w:rsidR="0066249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-00 – </w:t>
      </w:r>
      <w:r w:rsidRPr="005D728C">
        <w:rPr>
          <w:rFonts w:ascii="Times New Roman" w:hAnsi="Times New Roman"/>
          <w:sz w:val="24"/>
          <w:szCs w:val="24"/>
        </w:rPr>
        <w:t>1</w:t>
      </w:r>
      <w:r w:rsidR="00662490">
        <w:rPr>
          <w:rFonts w:ascii="Times New Roman" w:hAnsi="Times New Roman"/>
          <w:sz w:val="24"/>
          <w:szCs w:val="24"/>
        </w:rPr>
        <w:t>3</w:t>
      </w:r>
      <w:r w:rsidRPr="005D728C">
        <w:rPr>
          <w:rFonts w:ascii="Times New Roman" w:hAnsi="Times New Roman"/>
          <w:sz w:val="24"/>
          <w:szCs w:val="24"/>
        </w:rPr>
        <w:t>-</w:t>
      </w:r>
      <w:r w:rsidR="00193912">
        <w:rPr>
          <w:rFonts w:ascii="Times New Roman" w:hAnsi="Times New Roman"/>
          <w:sz w:val="24"/>
          <w:szCs w:val="24"/>
        </w:rPr>
        <w:t>00</w:t>
      </w:r>
    </w:p>
    <w:p w14:paraId="1CB145F9" w14:textId="77777777" w:rsidR="00193912" w:rsidRPr="00193912" w:rsidRDefault="00193912" w:rsidP="00FF2BB0">
      <w:pPr>
        <w:spacing w:before="120" w:after="120" w:line="240" w:lineRule="exact"/>
        <w:rPr>
          <w:rFonts w:ascii="Times New Roman" w:hAnsi="Times New Roman"/>
          <w:sz w:val="24"/>
          <w:szCs w:val="24"/>
          <w:u w:val="single"/>
        </w:rPr>
      </w:pPr>
      <w:r w:rsidRPr="00193912">
        <w:rPr>
          <w:rFonts w:ascii="Times New Roman" w:hAnsi="Times New Roman"/>
          <w:sz w:val="24"/>
          <w:szCs w:val="24"/>
          <w:u w:val="single"/>
        </w:rPr>
        <w:t>Участники:</w:t>
      </w:r>
      <w:r>
        <w:rPr>
          <w:rFonts w:ascii="Times New Roman" w:hAnsi="Times New Roman"/>
          <w:sz w:val="24"/>
          <w:szCs w:val="24"/>
          <w:u w:val="single"/>
        </w:rPr>
        <w:t xml:space="preserve">  у</w:t>
      </w:r>
      <w:r w:rsidRPr="00193912">
        <w:rPr>
          <w:rFonts w:ascii="Times New Roman" w:hAnsi="Times New Roman"/>
          <w:sz w:val="24"/>
          <w:szCs w:val="24"/>
          <w:u w:val="single"/>
        </w:rPr>
        <w:t xml:space="preserve">чителя труда (технологии) Ординского и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93912">
        <w:rPr>
          <w:rFonts w:ascii="Times New Roman" w:hAnsi="Times New Roman"/>
          <w:sz w:val="24"/>
          <w:szCs w:val="24"/>
          <w:u w:val="single"/>
        </w:rPr>
        <w:t xml:space="preserve">Осинского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93912">
        <w:rPr>
          <w:rFonts w:ascii="Times New Roman" w:hAnsi="Times New Roman"/>
          <w:sz w:val="24"/>
          <w:szCs w:val="24"/>
          <w:u w:val="single"/>
        </w:rPr>
        <w:t>муниципальных округов</w:t>
      </w:r>
    </w:p>
    <w:p w14:paraId="57D62E8F" w14:textId="77777777" w:rsidR="00963649" w:rsidRPr="00F81CAE" w:rsidRDefault="00963649" w:rsidP="00FF2BB0">
      <w:pPr>
        <w:spacing w:before="120" w:after="120" w:line="240" w:lineRule="exac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71"/>
        <w:gridCol w:w="6629"/>
        <w:gridCol w:w="1701"/>
      </w:tblGrid>
      <w:tr w:rsidR="008D0D3C" w:rsidRPr="00FF2BB0" w14:paraId="0801FC04" w14:textId="77777777" w:rsidTr="007E028D">
        <w:tc>
          <w:tcPr>
            <w:tcW w:w="675" w:type="dxa"/>
            <w:shd w:val="clear" w:color="auto" w:fill="auto"/>
            <w:vAlign w:val="center"/>
          </w:tcPr>
          <w:p w14:paraId="4EC4FA44" w14:textId="77777777" w:rsidR="008D0D3C" w:rsidRPr="00FF2BB0" w:rsidRDefault="008D0D3C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75C1E621" w14:textId="77777777" w:rsidR="008D0D3C" w:rsidRPr="00FF2BB0" w:rsidRDefault="00D4260A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2AA6819E" w14:textId="77777777"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F0A6A">
              <w:rPr>
                <w:rFonts w:ascii="Times New Roman" w:hAnsi="Times New Roman"/>
                <w:b/>
                <w:i/>
                <w:sz w:val="24"/>
                <w:szCs w:val="24"/>
              </w:rPr>
              <w:t>тветственные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7472A" w14:textId="77777777"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ремя</w:t>
            </w: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733974" w:rsidRPr="00CE2651" w14:paraId="34FB2646" w14:textId="77777777" w:rsidTr="007E028D">
        <w:tc>
          <w:tcPr>
            <w:tcW w:w="675" w:type="dxa"/>
            <w:shd w:val="clear" w:color="auto" w:fill="auto"/>
          </w:tcPr>
          <w:p w14:paraId="4F2DCC31" w14:textId="77777777" w:rsidR="00733974" w:rsidRPr="00CE2651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2AFF4A1F" w14:textId="77777777" w:rsidR="00733974" w:rsidRPr="00B44D9C" w:rsidRDefault="00733974" w:rsidP="005D728C">
            <w:pPr>
              <w:spacing w:before="120" w:after="12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Встреча гостей</w:t>
            </w:r>
            <w:r w:rsidR="005D728C"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. Чайная 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D728C" w:rsidRPr="00B44D9C">
              <w:rPr>
                <w:rFonts w:ascii="Times New Roman" w:hAnsi="Times New Roman"/>
                <w:b/>
                <w:sz w:val="24"/>
                <w:szCs w:val="24"/>
              </w:rPr>
              <w:t>пауза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1ECB4455" w14:textId="77777777" w:rsidR="005D728C" w:rsidRPr="005D728C" w:rsidRDefault="005D728C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28C">
              <w:rPr>
                <w:rFonts w:ascii="Times New Roman" w:hAnsi="Times New Roman"/>
                <w:sz w:val="24"/>
                <w:szCs w:val="24"/>
              </w:rPr>
              <w:t>Меньшикова А.Ф.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образования «Точка роста»</w:t>
            </w:r>
            <w:r w:rsidR="0050222F">
              <w:rPr>
                <w:rFonts w:ascii="Times New Roman" w:hAnsi="Times New Roman"/>
                <w:sz w:val="24"/>
                <w:szCs w:val="24"/>
              </w:rPr>
              <w:t xml:space="preserve">, Бердникова Ю.Е., </w:t>
            </w:r>
            <w:proofErr w:type="gramStart"/>
            <w:r w:rsidR="0050222F">
              <w:rPr>
                <w:rFonts w:ascii="Times New Roman" w:hAnsi="Times New Roman"/>
                <w:sz w:val="24"/>
                <w:szCs w:val="24"/>
              </w:rPr>
              <w:t xml:space="preserve">педагог  </w:t>
            </w:r>
            <w:proofErr w:type="spellStart"/>
            <w:r w:rsidR="0050222F"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 w:rsidR="005022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0222F">
              <w:rPr>
                <w:rFonts w:ascii="Times New Roman" w:hAnsi="Times New Roman"/>
                <w:sz w:val="24"/>
                <w:szCs w:val="24"/>
              </w:rPr>
              <w:t>, учитель труда (технологии)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925C6" w14:textId="77777777" w:rsidR="00733974" w:rsidRPr="005D728C" w:rsidRDefault="00662490" w:rsidP="0066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028D">
              <w:rPr>
                <w:rFonts w:ascii="Times New Roman" w:hAnsi="Times New Roman"/>
                <w:sz w:val="24"/>
                <w:szCs w:val="24"/>
              </w:rPr>
              <w:t>.45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E02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733974" w:rsidRPr="00CE2651" w14:paraId="34FA60F5" w14:textId="77777777" w:rsidTr="007E028D">
        <w:trPr>
          <w:trHeight w:val="472"/>
        </w:trPr>
        <w:tc>
          <w:tcPr>
            <w:tcW w:w="675" w:type="dxa"/>
            <w:shd w:val="clear" w:color="auto" w:fill="auto"/>
          </w:tcPr>
          <w:p w14:paraId="21F82353" w14:textId="77777777" w:rsidR="00733974" w:rsidRPr="009F0ABE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71" w:type="dxa"/>
            <w:shd w:val="clear" w:color="auto" w:fill="auto"/>
          </w:tcPr>
          <w:p w14:paraId="476FDD1A" w14:textId="77777777" w:rsidR="00733974" w:rsidRPr="00B44D9C" w:rsidRDefault="00733974" w:rsidP="005D728C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</w:p>
          <w:p w14:paraId="2981FFE5" w14:textId="77777777" w:rsidR="005D728C" w:rsidRPr="00B44D9C" w:rsidRDefault="005D728C" w:rsidP="005D728C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7B42B8AC" w14:textId="77777777" w:rsidR="00EB69D7" w:rsidRDefault="00EB69D7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О.В., начальник</w:t>
            </w:r>
            <w:r w:rsidR="00361522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Ординского муниципального округа</w:t>
            </w:r>
          </w:p>
          <w:p w14:paraId="49B39F70" w14:textId="77777777" w:rsidR="005D728C" w:rsidRDefault="0050222F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Сарапульцева О.Н., директор</w:t>
            </w:r>
            <w:r w:rsidR="005D728C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5D728C" w:rsidRPr="005D728C">
              <w:rPr>
                <w:rFonts w:ascii="Times New Roman" w:hAnsi="Times New Roman"/>
                <w:sz w:val="24"/>
                <w:szCs w:val="24"/>
              </w:rPr>
              <w:t>Ординская СОШ»</w:t>
            </w:r>
            <w:r w:rsidR="005D72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85665" w14:textId="77777777" w:rsidR="005D728C" w:rsidRPr="004A745B" w:rsidRDefault="00191729" w:rsidP="007E028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Е.О., научный руководитель, старший преподаватель кафедры общего образования </w:t>
            </w:r>
            <w:r w:rsidR="005D728C">
              <w:rPr>
                <w:rFonts w:ascii="Times New Roman" w:hAnsi="Times New Roman"/>
                <w:sz w:val="24"/>
                <w:szCs w:val="24"/>
              </w:rPr>
              <w:t xml:space="preserve"> ЦНППМПР ГАУ ДПО «Институт развития</w:t>
            </w:r>
            <w:r w:rsidR="007E028D">
              <w:rPr>
                <w:rFonts w:ascii="Times New Roman" w:hAnsi="Times New Roman"/>
                <w:sz w:val="24"/>
                <w:szCs w:val="24"/>
              </w:rPr>
              <w:t xml:space="preserve"> образования Пермского края»</w:t>
            </w:r>
          </w:p>
        </w:tc>
        <w:tc>
          <w:tcPr>
            <w:tcW w:w="1701" w:type="dxa"/>
            <w:shd w:val="clear" w:color="auto" w:fill="auto"/>
          </w:tcPr>
          <w:p w14:paraId="741717D6" w14:textId="77777777" w:rsidR="00733974" w:rsidRPr="00CD04F4" w:rsidRDefault="007E028D" w:rsidP="0036152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17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.00 - 1</w:t>
            </w:r>
            <w:r w:rsidR="001917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361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974" w:rsidRPr="00CE2651" w14:paraId="16678F63" w14:textId="77777777" w:rsidTr="007E028D">
        <w:trPr>
          <w:trHeight w:val="472"/>
        </w:trPr>
        <w:tc>
          <w:tcPr>
            <w:tcW w:w="675" w:type="dxa"/>
            <w:shd w:val="clear" w:color="auto" w:fill="auto"/>
          </w:tcPr>
          <w:p w14:paraId="0466665B" w14:textId="77777777" w:rsidR="00733974" w:rsidRPr="009F0ABE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71" w:type="dxa"/>
            <w:shd w:val="clear" w:color="auto" w:fill="auto"/>
          </w:tcPr>
          <w:p w14:paraId="6771723E" w14:textId="77777777" w:rsidR="00733974" w:rsidRPr="00B44D9C" w:rsidRDefault="00733974" w:rsidP="00733974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Презентация центра образования</w:t>
            </w:r>
            <w:r w:rsidR="007E028D"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 цифрового и гуманитарного профилей </w:t>
            </w: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0638B5C7" w14:textId="77777777" w:rsidR="00733974" w:rsidRPr="004A745B" w:rsidRDefault="007E028D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E028D">
              <w:rPr>
                <w:rFonts w:ascii="Times New Roman" w:hAnsi="Times New Roman"/>
                <w:sz w:val="24"/>
                <w:szCs w:val="24"/>
              </w:rPr>
              <w:t>Меньшикова А</w:t>
            </w:r>
            <w:r w:rsidR="00B00ABD">
              <w:rPr>
                <w:rFonts w:ascii="Times New Roman" w:hAnsi="Times New Roman"/>
                <w:sz w:val="24"/>
                <w:szCs w:val="24"/>
              </w:rPr>
              <w:t>левтина Фёдоровна</w:t>
            </w:r>
            <w:r w:rsidRPr="007E02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5235">
              <w:rPr>
                <w:rFonts w:ascii="Times New Roman" w:hAnsi="Times New Roman"/>
                <w:sz w:val="24"/>
                <w:szCs w:val="24"/>
              </w:rPr>
              <w:t xml:space="preserve">учитель труда (технологии), </w:t>
            </w:r>
            <w:r w:rsidRPr="007E028D">
              <w:rPr>
                <w:rFonts w:ascii="Times New Roman" w:hAnsi="Times New Roman"/>
                <w:sz w:val="24"/>
                <w:szCs w:val="24"/>
              </w:rPr>
              <w:t>руководитель центра образования «Точка роста»</w:t>
            </w:r>
          </w:p>
        </w:tc>
        <w:tc>
          <w:tcPr>
            <w:tcW w:w="1701" w:type="dxa"/>
            <w:shd w:val="clear" w:color="auto" w:fill="auto"/>
          </w:tcPr>
          <w:p w14:paraId="48A2536E" w14:textId="77777777" w:rsidR="00733974" w:rsidRPr="00CD04F4" w:rsidRDefault="007E028D" w:rsidP="0036152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23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3615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96523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652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65235" w:rsidRPr="00CE2651" w14:paraId="5FEFEE92" w14:textId="77777777" w:rsidTr="005F798C">
        <w:trPr>
          <w:trHeight w:val="472"/>
        </w:trPr>
        <w:tc>
          <w:tcPr>
            <w:tcW w:w="675" w:type="dxa"/>
            <w:shd w:val="clear" w:color="auto" w:fill="auto"/>
          </w:tcPr>
          <w:p w14:paraId="1DF47613" w14:textId="77777777"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71" w:type="dxa"/>
            <w:shd w:val="clear" w:color="auto" w:fill="auto"/>
          </w:tcPr>
          <w:p w14:paraId="466277B7" w14:textId="77777777" w:rsidR="00965235" w:rsidRPr="00B44D9C" w:rsidRDefault="00965235" w:rsidP="0038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экскурсия  «Это наша «Точка роста» по центру образования  </w:t>
            </w:r>
          </w:p>
        </w:tc>
        <w:tc>
          <w:tcPr>
            <w:tcW w:w="6629" w:type="dxa"/>
            <w:shd w:val="clear" w:color="auto" w:fill="auto"/>
          </w:tcPr>
          <w:p w14:paraId="4A9785E4" w14:textId="77777777" w:rsidR="00965235" w:rsidRPr="007E028D" w:rsidRDefault="00965235" w:rsidP="00B44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</w:t>
            </w:r>
            <w:r w:rsidRPr="007E02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ньшикова А.Ф., </w:t>
            </w:r>
            <w:r w:rsidRPr="00965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учитель труда (технологии), </w:t>
            </w:r>
            <w:r w:rsidRPr="007E02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центра образования «Точка роста»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 Сергеев Е.А., Бердникова Ю.Е., учителя труда (технологии)</w:t>
            </w:r>
          </w:p>
        </w:tc>
        <w:tc>
          <w:tcPr>
            <w:tcW w:w="1701" w:type="dxa"/>
            <w:shd w:val="clear" w:color="auto" w:fill="auto"/>
          </w:tcPr>
          <w:p w14:paraId="31F85093" w14:textId="77777777" w:rsidR="00965235" w:rsidRDefault="00965235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4D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.30 -1</w:t>
            </w:r>
            <w:r w:rsidR="00B44D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4D9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E37DB97" w14:textId="77777777" w:rsidR="00965235" w:rsidRDefault="00965235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35" w:rsidRPr="00CE2651" w14:paraId="15D8D562" w14:textId="77777777" w:rsidTr="007E028D">
        <w:trPr>
          <w:trHeight w:val="472"/>
        </w:trPr>
        <w:tc>
          <w:tcPr>
            <w:tcW w:w="675" w:type="dxa"/>
            <w:shd w:val="clear" w:color="auto" w:fill="auto"/>
          </w:tcPr>
          <w:p w14:paraId="12A03228" w14:textId="77777777"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71" w:type="dxa"/>
            <w:shd w:val="clear" w:color="auto" w:fill="auto"/>
          </w:tcPr>
          <w:p w14:paraId="26B0D737" w14:textId="77777777" w:rsidR="00B44D9C" w:rsidRP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 – практикум  </w:t>
            </w: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«ООО. Разработка рабочей общеобразовательной программы </w:t>
            </w:r>
          </w:p>
          <w:p w14:paraId="693D12AC" w14:textId="77777777" w:rsid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«Труд (технология)»  в сете новых требований»</w:t>
            </w:r>
          </w:p>
          <w:p w14:paraId="67024B71" w14:textId="77777777" w:rsidR="00384099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презентация  опыта  работы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(нормативно – правовые документы, обеспечивающие организацию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образовательной деятельности по учебному предмету «Труд (технология)» в 2024-2025 уч.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организационные вопросы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>работа над  пояснительной запиской, тематическим и календарно – тематическим планированиями)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5E150AA9" w14:textId="77777777" w:rsidR="00B44D9C" w:rsidRDefault="000C0CE1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методические рекомендации по разработке программных 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инвариантных и вариативных модулей;</w:t>
            </w:r>
          </w:p>
          <w:p w14:paraId="6846E2B6" w14:textId="77777777" w:rsid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Start"/>
            <w:r w:rsidR="00384099">
              <w:rPr>
                <w:rFonts w:ascii="Times New Roman" w:hAnsi="Times New Roman"/>
                <w:b/>
                <w:sz w:val="24"/>
                <w:szCs w:val="24"/>
              </w:rPr>
              <w:t>практикум  по</w:t>
            </w:r>
            <w:proofErr w:type="gramEnd"/>
            <w:r w:rsidR="00384099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разработке и реализации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одного из модулей  или корректировке разработанных ( по выбору  учителей);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7460D9" w14:textId="77777777" w:rsidR="0030650C" w:rsidRDefault="0030650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-ответы на задаваемые вопросы</w:t>
            </w:r>
          </w:p>
          <w:p w14:paraId="45B41A8E" w14:textId="77777777" w:rsidR="00193912" w:rsidRPr="00B44D9C" w:rsidRDefault="00193912" w:rsidP="00B44D9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296B9C7F" w14:textId="77777777" w:rsidR="00965235" w:rsidRDefault="0030650C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0650C">
              <w:rPr>
                <w:rFonts w:ascii="Times New Roman" w:hAnsi="Times New Roman"/>
                <w:sz w:val="24"/>
                <w:szCs w:val="24"/>
              </w:rPr>
              <w:lastRenderedPageBreak/>
              <w:t>Меньшикова А</w:t>
            </w:r>
            <w:r>
              <w:rPr>
                <w:rFonts w:ascii="Times New Roman" w:hAnsi="Times New Roman"/>
                <w:sz w:val="24"/>
                <w:szCs w:val="24"/>
              </w:rPr>
              <w:t>.Ф., учитель труда (технологии)</w:t>
            </w:r>
          </w:p>
          <w:p w14:paraId="205F75A0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9304B87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CCE29B3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C227F96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28562E0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22F0CDC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20D1376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AB070E8" w14:textId="77777777"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DE8425C" w14:textId="77777777" w:rsidR="00193912" w:rsidRPr="0030650C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труда (технологии) Ординского и Осинского муниципальных округов</w:t>
            </w:r>
          </w:p>
        </w:tc>
        <w:tc>
          <w:tcPr>
            <w:tcW w:w="1701" w:type="dxa"/>
            <w:shd w:val="clear" w:color="auto" w:fill="auto"/>
          </w:tcPr>
          <w:p w14:paraId="7246813C" w14:textId="77777777" w:rsidR="00965235" w:rsidRDefault="0030650C" w:rsidP="00BE4948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11.00 -12.30</w:t>
            </w:r>
          </w:p>
        </w:tc>
      </w:tr>
      <w:tr w:rsidR="00965235" w:rsidRPr="00CE2651" w14:paraId="7BFD1A05" w14:textId="77777777" w:rsidTr="007E028D">
        <w:trPr>
          <w:trHeight w:val="472"/>
        </w:trPr>
        <w:tc>
          <w:tcPr>
            <w:tcW w:w="675" w:type="dxa"/>
            <w:shd w:val="clear" w:color="auto" w:fill="auto"/>
          </w:tcPr>
          <w:p w14:paraId="3A7ECA5F" w14:textId="77777777"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71" w:type="dxa"/>
            <w:shd w:val="clear" w:color="auto" w:fill="auto"/>
          </w:tcPr>
          <w:p w14:paraId="2D267A13" w14:textId="77777777" w:rsidR="00965235" w:rsidRPr="0030650C" w:rsidRDefault="0030650C" w:rsidP="007E0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 xml:space="preserve">«Круглый стол»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семинара - практикума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38260365" w14:textId="77777777" w:rsidR="00965235" w:rsidRDefault="00965235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5D0106" w14:textId="77777777" w:rsidR="00965235" w:rsidRDefault="0030650C" w:rsidP="0030650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12.30-12.45</w:t>
            </w:r>
          </w:p>
        </w:tc>
      </w:tr>
      <w:tr w:rsidR="00965235" w:rsidRPr="009F0ABE" w14:paraId="3D03AAC8" w14:textId="77777777" w:rsidTr="007E028D">
        <w:trPr>
          <w:trHeight w:val="550"/>
        </w:trPr>
        <w:tc>
          <w:tcPr>
            <w:tcW w:w="675" w:type="dxa"/>
            <w:shd w:val="clear" w:color="auto" w:fill="auto"/>
          </w:tcPr>
          <w:p w14:paraId="37DC1FAA" w14:textId="77777777" w:rsidR="00965235" w:rsidRPr="009F0ABE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71" w:type="dxa"/>
            <w:shd w:val="clear" w:color="auto" w:fill="auto"/>
          </w:tcPr>
          <w:p w14:paraId="12B77B53" w14:textId="77777777" w:rsidR="00965235" w:rsidRPr="0030650C" w:rsidRDefault="0030650C" w:rsidP="00AC6B7B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Отъезд  гостей</w:t>
            </w:r>
          </w:p>
        </w:tc>
        <w:tc>
          <w:tcPr>
            <w:tcW w:w="6629" w:type="dxa"/>
            <w:shd w:val="clear" w:color="auto" w:fill="auto"/>
          </w:tcPr>
          <w:p w14:paraId="2402EC55" w14:textId="77777777" w:rsidR="00965235" w:rsidRPr="009F0ABE" w:rsidRDefault="00965235" w:rsidP="009F69C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312FCE" w14:textId="77777777" w:rsidR="00965235" w:rsidRPr="00AC6B7B" w:rsidRDefault="0030650C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12.45-13.00</w:t>
            </w:r>
          </w:p>
        </w:tc>
      </w:tr>
    </w:tbl>
    <w:p w14:paraId="50BB964B" w14:textId="77777777" w:rsidR="00F01D2F" w:rsidRDefault="00F01D2F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47819AB4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218D4F7" w14:textId="77777777" w:rsidR="001E4401" w:rsidRDefault="00000000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0BAA31AA">
          <v:rect id="Прямоугольник 1" o:spid="_x0000_s1026" style="position:absolute;margin-left:428.85pt;margin-top:11.9pt;width:86.35pt;height:63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" fillcolor="white [3212]" strokecolor="white [3212]" strokeweight="2pt">
            <v:textbox>
              <w:txbxContent>
                <w:p w14:paraId="016F75F6" w14:textId="77777777" w:rsidR="000B6169" w:rsidRDefault="000B6169" w:rsidP="000B6169">
                  <w:pPr>
                    <w:jc w:val="center"/>
                  </w:pPr>
                </w:p>
              </w:txbxContent>
            </v:textbox>
          </v:rect>
        </w:pict>
      </w:r>
    </w:p>
    <w:p w14:paraId="1DAEDEF3" w14:textId="77777777" w:rsidR="001E4401" w:rsidRDefault="001E440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8ABD43C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2F9F855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AB8BC5B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7C1EC2FA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432ADB72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E316A2C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28C2F7F2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5AAED036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7F768486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00C711E1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70058854" w14:textId="77777777" w:rsidR="00A86F11" w:rsidRDefault="00A86F11" w:rsidP="00A86F11">
      <w:pPr>
        <w:spacing w:before="120"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1F4BE313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3D5305C7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35116DC6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78AD0D88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21ED1AFC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203103B3" w14:textId="77777777"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1367AED1" w14:textId="77777777" w:rsidR="00A86F11" w:rsidRPr="00CE265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sectPr w:rsidR="00A86F11" w:rsidRPr="00CE2651" w:rsidSect="005D728C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077"/>
    <w:multiLevelType w:val="hybridMultilevel"/>
    <w:tmpl w:val="BEF8DAC4"/>
    <w:lvl w:ilvl="0" w:tplc="7D60378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FEB"/>
    <w:multiLevelType w:val="hybridMultilevel"/>
    <w:tmpl w:val="A01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F23"/>
    <w:multiLevelType w:val="hybridMultilevel"/>
    <w:tmpl w:val="ECC26F52"/>
    <w:lvl w:ilvl="0" w:tplc="2F6A6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4D9C"/>
    <w:multiLevelType w:val="hybridMultilevel"/>
    <w:tmpl w:val="BC5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0311"/>
    <w:multiLevelType w:val="hybridMultilevel"/>
    <w:tmpl w:val="90F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E1D"/>
    <w:multiLevelType w:val="hybridMultilevel"/>
    <w:tmpl w:val="B7027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02EFE"/>
    <w:multiLevelType w:val="hybridMultilevel"/>
    <w:tmpl w:val="3570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03AC"/>
    <w:multiLevelType w:val="hybridMultilevel"/>
    <w:tmpl w:val="2B50FE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77B"/>
    <w:multiLevelType w:val="hybridMultilevel"/>
    <w:tmpl w:val="0D6E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7168F"/>
    <w:multiLevelType w:val="hybridMultilevel"/>
    <w:tmpl w:val="8FF0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4180">
    <w:abstractNumId w:val="0"/>
  </w:num>
  <w:num w:numId="2" w16cid:durableId="2111271534">
    <w:abstractNumId w:val="2"/>
  </w:num>
  <w:num w:numId="3" w16cid:durableId="1017007229">
    <w:abstractNumId w:val="5"/>
  </w:num>
  <w:num w:numId="4" w16cid:durableId="813252700">
    <w:abstractNumId w:val="9"/>
  </w:num>
  <w:num w:numId="5" w16cid:durableId="2030831170">
    <w:abstractNumId w:val="6"/>
  </w:num>
  <w:num w:numId="6" w16cid:durableId="134227421">
    <w:abstractNumId w:val="7"/>
  </w:num>
  <w:num w:numId="7" w16cid:durableId="198932407">
    <w:abstractNumId w:val="8"/>
  </w:num>
  <w:num w:numId="8" w16cid:durableId="1000624521">
    <w:abstractNumId w:val="4"/>
  </w:num>
  <w:num w:numId="9" w16cid:durableId="244731621">
    <w:abstractNumId w:val="1"/>
  </w:num>
  <w:num w:numId="10" w16cid:durableId="26642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D3C"/>
    <w:rsid w:val="00000F3F"/>
    <w:rsid w:val="00002C61"/>
    <w:rsid w:val="000043D8"/>
    <w:rsid w:val="00011DC9"/>
    <w:rsid w:val="00055B38"/>
    <w:rsid w:val="00073060"/>
    <w:rsid w:val="0008043E"/>
    <w:rsid w:val="000A0986"/>
    <w:rsid w:val="000B6169"/>
    <w:rsid w:val="000B654C"/>
    <w:rsid w:val="000C0CE1"/>
    <w:rsid w:val="000F0A6A"/>
    <w:rsid w:val="00136938"/>
    <w:rsid w:val="001435DD"/>
    <w:rsid w:val="001827E0"/>
    <w:rsid w:val="00191729"/>
    <w:rsid w:val="00193912"/>
    <w:rsid w:val="001A2E4C"/>
    <w:rsid w:val="001B4518"/>
    <w:rsid w:val="001E4401"/>
    <w:rsid w:val="002B601F"/>
    <w:rsid w:val="0030650C"/>
    <w:rsid w:val="00350F97"/>
    <w:rsid w:val="00361522"/>
    <w:rsid w:val="0036777D"/>
    <w:rsid w:val="0037065B"/>
    <w:rsid w:val="00384099"/>
    <w:rsid w:val="00386DE7"/>
    <w:rsid w:val="003E0A54"/>
    <w:rsid w:val="00412196"/>
    <w:rsid w:val="00430F01"/>
    <w:rsid w:val="00451E10"/>
    <w:rsid w:val="00485A88"/>
    <w:rsid w:val="0049610C"/>
    <w:rsid w:val="004A745B"/>
    <w:rsid w:val="004B0934"/>
    <w:rsid w:val="004F195C"/>
    <w:rsid w:val="0050222F"/>
    <w:rsid w:val="00511BC9"/>
    <w:rsid w:val="00517836"/>
    <w:rsid w:val="0052255A"/>
    <w:rsid w:val="00536C9F"/>
    <w:rsid w:val="005410F7"/>
    <w:rsid w:val="005435A9"/>
    <w:rsid w:val="005810D3"/>
    <w:rsid w:val="005A3558"/>
    <w:rsid w:val="005D728C"/>
    <w:rsid w:val="00662490"/>
    <w:rsid w:val="00682D44"/>
    <w:rsid w:val="006B6D8F"/>
    <w:rsid w:val="006B7FE8"/>
    <w:rsid w:val="006C783F"/>
    <w:rsid w:val="006D4698"/>
    <w:rsid w:val="006E2997"/>
    <w:rsid w:val="0070770B"/>
    <w:rsid w:val="00733974"/>
    <w:rsid w:val="007467AE"/>
    <w:rsid w:val="0076547A"/>
    <w:rsid w:val="00774188"/>
    <w:rsid w:val="00782C0B"/>
    <w:rsid w:val="0079608B"/>
    <w:rsid w:val="00797119"/>
    <w:rsid w:val="007E028D"/>
    <w:rsid w:val="007E21A7"/>
    <w:rsid w:val="0085754F"/>
    <w:rsid w:val="00861375"/>
    <w:rsid w:val="00880AA9"/>
    <w:rsid w:val="008D0D3C"/>
    <w:rsid w:val="008D57E2"/>
    <w:rsid w:val="00952E08"/>
    <w:rsid w:val="00963649"/>
    <w:rsid w:val="00963AA7"/>
    <w:rsid w:val="00965235"/>
    <w:rsid w:val="00977878"/>
    <w:rsid w:val="009A237E"/>
    <w:rsid w:val="009B04EE"/>
    <w:rsid w:val="009F0ABE"/>
    <w:rsid w:val="009F3DE0"/>
    <w:rsid w:val="00A05690"/>
    <w:rsid w:val="00A64EB2"/>
    <w:rsid w:val="00A7067B"/>
    <w:rsid w:val="00A70716"/>
    <w:rsid w:val="00A808BF"/>
    <w:rsid w:val="00A86F11"/>
    <w:rsid w:val="00A87B78"/>
    <w:rsid w:val="00AC0930"/>
    <w:rsid w:val="00AC3FE7"/>
    <w:rsid w:val="00AC6B7B"/>
    <w:rsid w:val="00AD24F0"/>
    <w:rsid w:val="00AD2DA5"/>
    <w:rsid w:val="00AE6602"/>
    <w:rsid w:val="00AF4B5B"/>
    <w:rsid w:val="00B00ABD"/>
    <w:rsid w:val="00B1198F"/>
    <w:rsid w:val="00B37282"/>
    <w:rsid w:val="00B44D9C"/>
    <w:rsid w:val="00BB38F4"/>
    <w:rsid w:val="00BC2EBA"/>
    <w:rsid w:val="00BD7735"/>
    <w:rsid w:val="00BE4948"/>
    <w:rsid w:val="00BE6DB6"/>
    <w:rsid w:val="00BF2C91"/>
    <w:rsid w:val="00BF305D"/>
    <w:rsid w:val="00C359CE"/>
    <w:rsid w:val="00C4323B"/>
    <w:rsid w:val="00C52986"/>
    <w:rsid w:val="00C5470C"/>
    <w:rsid w:val="00C81578"/>
    <w:rsid w:val="00C96433"/>
    <w:rsid w:val="00CB03DE"/>
    <w:rsid w:val="00CC2499"/>
    <w:rsid w:val="00CD04F4"/>
    <w:rsid w:val="00CE2651"/>
    <w:rsid w:val="00D4260A"/>
    <w:rsid w:val="00D66B0D"/>
    <w:rsid w:val="00D75386"/>
    <w:rsid w:val="00D809E2"/>
    <w:rsid w:val="00DA7A97"/>
    <w:rsid w:val="00DD3FD6"/>
    <w:rsid w:val="00DF3DE7"/>
    <w:rsid w:val="00DF57BC"/>
    <w:rsid w:val="00E235FE"/>
    <w:rsid w:val="00E415DE"/>
    <w:rsid w:val="00E52C1D"/>
    <w:rsid w:val="00E62DB3"/>
    <w:rsid w:val="00E734CE"/>
    <w:rsid w:val="00E84AE6"/>
    <w:rsid w:val="00EB61AF"/>
    <w:rsid w:val="00EB69D7"/>
    <w:rsid w:val="00EC4236"/>
    <w:rsid w:val="00ED2B62"/>
    <w:rsid w:val="00F01D2F"/>
    <w:rsid w:val="00F02538"/>
    <w:rsid w:val="00F5023B"/>
    <w:rsid w:val="00F652D9"/>
    <w:rsid w:val="00F80711"/>
    <w:rsid w:val="00F81CAE"/>
    <w:rsid w:val="00F972EB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692D60"/>
  <w15:docId w15:val="{90C9E1E7-5FEB-44D1-BA3D-D8E4368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C"/>
    <w:pPr>
      <w:ind w:left="720"/>
      <w:contextualSpacing/>
    </w:pPr>
  </w:style>
  <w:style w:type="paragraph" w:customStyle="1" w:styleId="Default">
    <w:name w:val="Default"/>
    <w:rsid w:val="008D0D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8D0D3C"/>
    <w:pPr>
      <w:suppressAutoHyphens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D0D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8D0D3C"/>
    <w:rPr>
      <w:b/>
      <w:bCs/>
    </w:rPr>
  </w:style>
  <w:style w:type="paragraph" w:styleId="a7">
    <w:name w:val="No Spacing"/>
    <w:uiPriority w:val="1"/>
    <w:qFormat/>
    <w:rsid w:val="00E734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st">
    <w:name w:val="post"/>
    <w:basedOn w:val="a"/>
    <w:rsid w:val="00BB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7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Никита Кочнев</cp:lastModifiedBy>
  <cp:revision>25</cp:revision>
  <cp:lastPrinted>2024-01-22T05:12:00Z</cp:lastPrinted>
  <dcterms:created xsi:type="dcterms:W3CDTF">2024-01-19T07:10:00Z</dcterms:created>
  <dcterms:modified xsi:type="dcterms:W3CDTF">2024-11-18T18:11:00Z</dcterms:modified>
</cp:coreProperties>
</file>